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912E01" w14:paraId="1B9AD562" w14:textId="77777777">
        <w:tc>
          <w:tcPr>
            <w:tcW w:w="3915" w:type="dxa"/>
          </w:tcPr>
          <w:p w14:paraId="168BEA4C" w14:textId="77777777" w:rsidR="00912E01" w:rsidRDefault="00912E01">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10A81784" w14:textId="77777777" w:rsidR="00912E01" w:rsidRDefault="00912E01">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912E01" w14:paraId="0E36F8EA" w14:textId="77777777">
        <w:tc>
          <w:tcPr>
            <w:tcW w:w="3915" w:type="dxa"/>
          </w:tcPr>
          <w:p w14:paraId="1DF8CD72" w14:textId="77777777" w:rsidR="00912E01" w:rsidRDefault="00912E01">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6CEE54C5" w14:textId="77777777" w:rsidR="00912E01" w:rsidRDefault="00912E01">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6DF7D97C" w14:textId="77777777" w:rsidR="00912E01" w:rsidRDefault="00912E01">
      <w:pPr>
        <w:ind w:right="49"/>
        <w:rPr>
          <w:rFonts w:ascii="Work Sans ExtraLight" w:hAnsi="Work Sans ExtraLight"/>
          <w:sz w:val="16"/>
          <w:lang w:val="pt-BR"/>
        </w:rPr>
      </w:pPr>
    </w:p>
    <w:p w14:paraId="585F57E4" w14:textId="77777777" w:rsidR="00912E01" w:rsidRDefault="00912E01">
      <w:pPr>
        <w:spacing w:after="0"/>
        <w:rPr>
          <w:rFonts w:ascii="Work Sans" w:hAnsi="Work Sans"/>
          <w:sz w:val="24"/>
          <w:szCs w:val="24"/>
          <w:lang w:val="pt-BR"/>
        </w:rPr>
      </w:pPr>
      <w:r>
        <w:rPr>
          <w:rFonts w:ascii="Work Sans" w:hAnsi="Work Sans"/>
          <w:sz w:val="24"/>
          <w:szCs w:val="24"/>
          <w:lang w:val="pt-BR"/>
        </w:rPr>
        <w:t>Bogotá, D.C.</w:t>
      </w:r>
    </w:p>
    <w:p w14:paraId="5CBBAAC1" w14:textId="77777777" w:rsidR="00912E01" w:rsidRDefault="00912E01">
      <w:pPr>
        <w:spacing w:after="0"/>
        <w:rPr>
          <w:rFonts w:ascii="Work Sans" w:hAnsi="Work Sans" w:cs="Arial"/>
          <w:sz w:val="24"/>
          <w:szCs w:val="24"/>
        </w:rPr>
      </w:pPr>
    </w:p>
    <w:p w14:paraId="2692A1A8" w14:textId="77777777" w:rsidR="00912E01" w:rsidRDefault="00912E01">
      <w:pPr>
        <w:spacing w:after="0"/>
        <w:rPr>
          <w:rFonts w:ascii="Work Sans" w:hAnsi="Work Sans"/>
          <w:sz w:val="24"/>
          <w:szCs w:val="24"/>
        </w:rPr>
      </w:pPr>
      <w:r>
        <w:rPr>
          <w:rFonts w:ascii="Work Sans" w:hAnsi="Work Sans"/>
          <w:sz w:val="24"/>
          <w:szCs w:val="24"/>
        </w:rPr>
        <w:t>encabezado</w:t>
      </w:r>
    </w:p>
    <w:p w14:paraId="625060F4" w14:textId="77777777" w:rsidR="00912E01" w:rsidRDefault="00912E01">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40A44FF3" w14:textId="77777777" w:rsidR="00912E01" w:rsidRDefault="00912E01">
      <w:pPr>
        <w:pStyle w:val="Textoindependiente"/>
        <w:ind w:right="40"/>
        <w:rPr>
          <w:rFonts w:ascii="Work Sans" w:hAnsi="Work Sans"/>
          <w:szCs w:val="24"/>
        </w:rPr>
      </w:pPr>
    </w:p>
    <w:p w14:paraId="7A9BF8E9" w14:textId="77777777" w:rsidR="00912E01" w:rsidRDefault="00912E01"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4CA90877" w14:textId="77777777" w:rsidR="00912E01" w:rsidRDefault="00912E01">
      <w:pPr>
        <w:pStyle w:val="Textoindependiente"/>
        <w:ind w:right="40"/>
        <w:rPr>
          <w:rFonts w:ascii="Work Sans" w:hAnsi="Work Sans"/>
          <w:szCs w:val="24"/>
        </w:rPr>
      </w:pPr>
    </w:p>
    <w:p w14:paraId="0BB6A6F5" w14:textId="77777777" w:rsidR="00912E01" w:rsidRPr="00C1658E" w:rsidRDefault="00912E01">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792FC3CA" w14:textId="77777777" w:rsidR="00912E01" w:rsidRPr="00C1658E" w:rsidRDefault="00912E01">
      <w:pPr>
        <w:spacing w:line="240" w:lineRule="auto"/>
        <w:ind w:right="51"/>
        <w:contextualSpacing/>
        <w:jc w:val="both"/>
        <w:rPr>
          <w:rFonts w:ascii="Work Sans" w:hAnsi="Work Sans" w:cs="Arial"/>
          <w:sz w:val="24"/>
          <w:szCs w:val="24"/>
        </w:rPr>
      </w:pPr>
    </w:p>
    <w:p w14:paraId="387724D4" w14:textId="77777777" w:rsidR="00912E01" w:rsidRPr="00EA5853" w:rsidRDefault="00912E01"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1-2026-003627</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28</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Enero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Certificado de carencia- 130988 Estacion de Servicios la Amistad de el Santuario</w:t>
      </w:r>
      <w:r w:rsidRPr="00EA5853">
        <w:rPr>
          <w:rFonts w:ascii="Work Sans" w:eastAsia="Calibri" w:hAnsi="Work Sans" w:cs="Arial"/>
          <w:sz w:val="24"/>
          <w:szCs w:val="24"/>
        </w:rPr>
        <w:t xml:space="preserve"> y en la que manifiesta: </w:t>
      </w:r>
    </w:p>
    <w:p w14:paraId="4DCCAA03" w14:textId="77777777" w:rsidR="00912E01" w:rsidRPr="00EA5853" w:rsidRDefault="00912E01" w:rsidP="00E623D8">
      <w:pPr>
        <w:spacing w:after="0" w:line="240" w:lineRule="auto"/>
        <w:ind w:right="51"/>
        <w:contextualSpacing/>
        <w:jc w:val="both"/>
        <w:rPr>
          <w:rFonts w:ascii="Work Sans" w:eastAsia="Calibri" w:hAnsi="Work Sans" w:cs="Arial"/>
          <w:sz w:val="24"/>
          <w:szCs w:val="24"/>
        </w:rPr>
      </w:pPr>
    </w:p>
    <w:p w14:paraId="3FA31C7E" w14:textId="77777777" w:rsidR="00912E01" w:rsidRPr="001E4161" w:rsidRDefault="00912E01"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Certificado de carencia- 130988 Estacion de Servicios la Amistad de el Santuariola Amistad de el Santuario</w:t>
      </w:r>
      <w:r w:rsidRPr="00EA5853">
        <w:rPr>
          <w:rFonts w:ascii="Work Sans" w:eastAsia="Calibri" w:hAnsi="Work Sans" w:cs="Arial"/>
          <w:i/>
          <w:iCs/>
          <w:sz w:val="24"/>
          <w:szCs w:val="24"/>
        </w:rPr>
        <w:t>…”</w:t>
      </w:r>
    </w:p>
    <w:p w14:paraId="6F88DAB9" w14:textId="77777777" w:rsidR="00912E01" w:rsidRPr="001E4161" w:rsidRDefault="00912E01" w:rsidP="00E623D8">
      <w:pPr>
        <w:spacing w:after="0" w:line="240" w:lineRule="auto"/>
        <w:ind w:right="51"/>
        <w:contextualSpacing/>
        <w:jc w:val="both"/>
        <w:rPr>
          <w:rFonts w:ascii="Work Sans" w:hAnsi="Work Sans"/>
          <w:sz w:val="24"/>
          <w:szCs w:val="24"/>
          <w:lang w:val="es-ES"/>
        </w:rPr>
      </w:pPr>
    </w:p>
    <w:p w14:paraId="703BD9F3"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43252B19"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p>
    <w:p w14:paraId="03F3469C"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26E8910F"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p>
    <w:p w14:paraId="4311C3BE" w14:textId="3241D912" w:rsidR="00912E01" w:rsidRPr="001E4161" w:rsidRDefault="00912E0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la Amistad de el Santuario</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630381</w:t>
      </w:r>
      <w:r w:rsidRPr="00EA5853">
        <w:rPr>
          <w:rFonts w:ascii="Work Sans" w:hAnsi="Work Sans"/>
          <w:sz w:val="24"/>
          <w:szCs w:val="24"/>
        </w:rPr>
        <w:t xml:space="preserve">, ubicada en </w:t>
      </w:r>
      <w:r w:rsidRPr="008903A0">
        <w:rPr>
          <w:rFonts w:ascii="Work Sans" w:hAnsi="Work Sans"/>
          <w:b/>
          <w:bCs/>
          <w:noProof/>
          <w:sz w:val="24"/>
          <w:szCs w:val="24"/>
        </w:rPr>
        <w:t>CARRERA 53 NO 45 B - 40</w:t>
      </w:r>
      <w:r w:rsidRPr="00EA5853">
        <w:rPr>
          <w:rFonts w:ascii="Work Sans" w:hAnsi="Work Sans"/>
          <w:sz w:val="24"/>
          <w:szCs w:val="24"/>
        </w:rPr>
        <w:t xml:space="preserve">del municipio de </w:t>
      </w:r>
      <w:r w:rsidRPr="008903A0">
        <w:rPr>
          <w:rFonts w:ascii="Work Sans" w:hAnsi="Work Sans"/>
          <w:b/>
          <w:bCs/>
          <w:noProof/>
          <w:sz w:val="24"/>
          <w:szCs w:val="24"/>
        </w:rPr>
        <w:t>Santuario</w:t>
      </w:r>
      <w:r w:rsidRPr="00EA5853">
        <w:rPr>
          <w:rFonts w:ascii="Work Sans" w:hAnsi="Work Sans"/>
          <w:sz w:val="24"/>
          <w:szCs w:val="24"/>
        </w:rPr>
        <w:t xml:space="preserve">, departamento de </w:t>
      </w:r>
      <w:r w:rsidRPr="008903A0">
        <w:rPr>
          <w:rFonts w:ascii="Work Sans" w:hAnsi="Work Sans"/>
          <w:b/>
          <w:bCs/>
          <w:noProof/>
          <w:sz w:val="24"/>
          <w:szCs w:val="24"/>
        </w:rPr>
        <w:t>Antioquia</w:t>
      </w:r>
      <w:r w:rsidR="008D5DF7">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1B8F1AF4"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p>
    <w:p w14:paraId="5C09CEB1"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7F4B4426"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p>
    <w:p w14:paraId="05825C92"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7525FCC4"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4D5EE017" w14:textId="77777777" w:rsidR="00912E01" w:rsidRPr="001E4161" w:rsidRDefault="00912E01" w:rsidP="00E623D8">
      <w:pPr>
        <w:suppressAutoHyphens w:val="0"/>
        <w:spacing w:after="0" w:line="240" w:lineRule="auto"/>
        <w:ind w:right="45"/>
        <w:jc w:val="both"/>
        <w:textAlignment w:val="baseline"/>
        <w:rPr>
          <w:rFonts w:ascii="Work Sans" w:hAnsi="Work Sans"/>
          <w:sz w:val="24"/>
          <w:szCs w:val="24"/>
        </w:rPr>
      </w:pPr>
    </w:p>
    <w:p w14:paraId="4BC7B9FB" w14:textId="77777777" w:rsidR="00912E01" w:rsidRDefault="00912E01"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4836B40A" w14:textId="77777777" w:rsidR="00912E01" w:rsidRPr="001E4161" w:rsidRDefault="00912E01" w:rsidP="00E623D8">
      <w:pPr>
        <w:spacing w:after="0" w:line="240" w:lineRule="auto"/>
        <w:ind w:right="51"/>
        <w:contextualSpacing/>
        <w:jc w:val="both"/>
        <w:rPr>
          <w:rFonts w:ascii="Helvetica" w:hAnsi="Helvetica"/>
        </w:rPr>
      </w:pPr>
    </w:p>
    <w:p w14:paraId="75A5C603" w14:textId="77777777" w:rsidR="00912E01" w:rsidRPr="001E4161" w:rsidRDefault="00912E01"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73AA4DE2" w14:textId="77777777" w:rsidR="00912E01" w:rsidRPr="00AA6E4F" w:rsidRDefault="00912E01" w:rsidP="00484A5A">
      <w:pPr>
        <w:spacing w:line="240" w:lineRule="auto"/>
        <w:ind w:right="51"/>
        <w:contextualSpacing/>
        <w:jc w:val="both"/>
        <w:rPr>
          <w:rFonts w:ascii="Work Sans" w:hAnsi="Work Sans" w:cs="Arial"/>
        </w:rPr>
      </w:pPr>
    </w:p>
    <w:p w14:paraId="677ACD69" w14:textId="77777777" w:rsidR="00912E01" w:rsidRDefault="00912E01">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912E01" w14:paraId="1322756C" w14:textId="77777777">
        <w:tc>
          <w:tcPr>
            <w:tcW w:w="8789" w:type="dxa"/>
            <w:gridSpan w:val="2"/>
          </w:tcPr>
          <w:p w14:paraId="6D272E27" w14:textId="77777777" w:rsidR="00912E01" w:rsidRPr="00F94C11" w:rsidRDefault="00912E01">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912E01" w14:paraId="13A9BBB8" w14:textId="77777777">
        <w:tc>
          <w:tcPr>
            <w:tcW w:w="4380" w:type="dxa"/>
          </w:tcPr>
          <w:p w14:paraId="2BFF6F67" w14:textId="77777777" w:rsidR="00912E01" w:rsidRDefault="00912E01">
            <w:pPr>
              <w:widowControl w:val="0"/>
              <w:spacing w:after="0"/>
              <w:rPr>
                <w:rFonts w:ascii="Work Sans ExtraLight" w:hAnsi="Work Sans ExtraLight"/>
              </w:rPr>
            </w:pPr>
          </w:p>
        </w:tc>
        <w:tc>
          <w:tcPr>
            <w:tcW w:w="4409" w:type="dxa"/>
          </w:tcPr>
          <w:p w14:paraId="01617A9E" w14:textId="77777777" w:rsidR="00912E01" w:rsidRDefault="00912E01">
            <w:pPr>
              <w:widowControl w:val="0"/>
              <w:spacing w:after="0"/>
              <w:rPr>
                <w:rFonts w:ascii="Work Sans ExtraLight" w:hAnsi="Work Sans ExtraLight"/>
              </w:rPr>
            </w:pPr>
          </w:p>
        </w:tc>
      </w:tr>
      <w:tr w:rsidR="00912E01" w14:paraId="41C2EE2A" w14:textId="77777777">
        <w:tc>
          <w:tcPr>
            <w:tcW w:w="4380" w:type="dxa"/>
          </w:tcPr>
          <w:p w14:paraId="71933DC9" w14:textId="77777777" w:rsidR="00912E01" w:rsidRDefault="00912E01">
            <w:pPr>
              <w:widowControl w:val="0"/>
              <w:spacing w:after="0"/>
              <w:rPr>
                <w:rFonts w:ascii="Work Sans ExtraLight" w:hAnsi="Work Sans ExtraLight"/>
              </w:rPr>
            </w:pPr>
          </w:p>
        </w:tc>
        <w:tc>
          <w:tcPr>
            <w:tcW w:w="4409" w:type="dxa"/>
          </w:tcPr>
          <w:p w14:paraId="38B63959" w14:textId="77777777" w:rsidR="00912E01" w:rsidRDefault="00912E01">
            <w:pPr>
              <w:widowControl w:val="0"/>
              <w:spacing w:after="0"/>
              <w:rPr>
                <w:rFonts w:ascii="Work Sans ExtraLight" w:hAnsi="Work Sans ExtraLight"/>
              </w:rPr>
            </w:pPr>
          </w:p>
        </w:tc>
      </w:tr>
    </w:tbl>
    <w:p w14:paraId="6E378B22" w14:textId="77777777" w:rsidR="00912E01" w:rsidRDefault="00912E01">
      <w:pPr>
        <w:spacing w:after="0"/>
        <w:rPr>
          <w:rFonts w:ascii="Work Sans" w:hAnsi="Work Sans"/>
          <w:sz w:val="16"/>
          <w:szCs w:val="16"/>
        </w:rPr>
      </w:pPr>
      <w:proofErr w:type="spellStart"/>
      <w:r>
        <w:rPr>
          <w:rFonts w:ascii="Work Sans" w:hAnsi="Work Sans"/>
          <w:sz w:val="16"/>
          <w:szCs w:val="16"/>
        </w:rPr>
        <w:t>ley_texto</w:t>
      </w:r>
      <w:proofErr w:type="spellEnd"/>
    </w:p>
    <w:p w14:paraId="63E19B4C" w14:textId="77777777" w:rsidR="00912E01" w:rsidRDefault="00912E01">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610FADDD" w14:textId="77777777" w:rsidR="00912E01" w:rsidRDefault="00912E01">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318DEFC5" w14:textId="77777777" w:rsidR="00912E01" w:rsidRDefault="00912E01">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2D343567" w14:textId="77777777" w:rsidR="00912E01" w:rsidRDefault="00912E01">
      <w:pPr>
        <w:spacing w:after="0"/>
        <w:rPr>
          <w:rFonts w:ascii="Work Sans" w:hAnsi="Work Sans"/>
          <w:sz w:val="16"/>
          <w:szCs w:val="16"/>
        </w:rPr>
        <w:sectPr w:rsidR="00912E01" w:rsidSect="00912E01">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46F18C48" w14:textId="77777777" w:rsidR="00912E01" w:rsidRDefault="00912E01">
      <w:pPr>
        <w:spacing w:after="0"/>
      </w:pPr>
    </w:p>
    <w:sectPr w:rsidR="00912E01" w:rsidSect="00912E01">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EFA4B" w14:textId="77777777" w:rsidR="00964B0A" w:rsidRDefault="00964B0A">
      <w:pPr>
        <w:spacing w:after="0" w:line="240" w:lineRule="auto"/>
      </w:pPr>
      <w:r>
        <w:separator/>
      </w:r>
    </w:p>
  </w:endnote>
  <w:endnote w:type="continuationSeparator" w:id="0">
    <w:p w14:paraId="5368EC38" w14:textId="77777777" w:rsidR="00964B0A" w:rsidRDefault="00964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548E" w14:textId="77777777" w:rsidR="00912E01" w:rsidRDefault="00912E01">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0899848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14E7E" w14:textId="77777777" w:rsidR="00912E01" w:rsidRDefault="00912E01">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CFB52" w14:textId="77777777" w:rsidR="00964B0A" w:rsidRDefault="00964B0A">
      <w:pPr>
        <w:spacing w:after="0" w:line="240" w:lineRule="auto"/>
      </w:pPr>
      <w:r>
        <w:separator/>
      </w:r>
    </w:p>
  </w:footnote>
  <w:footnote w:type="continuationSeparator" w:id="0">
    <w:p w14:paraId="4A78A59B" w14:textId="77777777" w:rsidR="00964B0A" w:rsidRDefault="00964B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55768"/>
      <w:docPartObj>
        <w:docPartGallery w:val="Page Numbers (Top of Page)"/>
        <w:docPartUnique/>
      </w:docPartObj>
    </w:sdtPr>
    <w:sdtContent>
      <w:p w14:paraId="1EA0C961" w14:textId="77777777" w:rsidR="00912E01" w:rsidRDefault="00912E01"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96530292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195A5520" w14:textId="77777777" w:rsidR="00912E01" w:rsidRDefault="00912E01" w:rsidP="005225C6">
        <w:pPr>
          <w:pStyle w:val="Encabezado"/>
          <w:jc w:val="right"/>
          <w:rPr>
            <w:noProof/>
          </w:rPr>
        </w:pPr>
        <w:r>
          <w:rPr>
            <w:noProof/>
          </w:rPr>
          <w:t xml:space="preserve">   </w:t>
        </w:r>
      </w:p>
      <w:p w14:paraId="398059A8" w14:textId="77777777" w:rsidR="00912E01" w:rsidRDefault="00912E01" w:rsidP="005225C6">
        <w:pPr>
          <w:pStyle w:val="Encabezado"/>
          <w:jc w:val="right"/>
          <w:rPr>
            <w:noProof/>
          </w:rPr>
        </w:pPr>
      </w:p>
      <w:p w14:paraId="0BFC623E" w14:textId="77777777" w:rsidR="00912E01" w:rsidRDefault="00912E01" w:rsidP="005225C6">
        <w:pPr>
          <w:pStyle w:val="Encabezado"/>
          <w:jc w:val="right"/>
          <w:rPr>
            <w:noProof/>
          </w:rPr>
        </w:pPr>
        <w:r>
          <w:rPr>
            <w:noProof/>
          </w:rPr>
          <w:tab/>
        </w:r>
      </w:p>
      <w:p w14:paraId="6C51A0B0" w14:textId="77777777" w:rsidR="00912E01" w:rsidRDefault="00912E01">
        <w:pPr>
          <w:pStyle w:val="Encabezado"/>
          <w:jc w:val="right"/>
          <w:rPr>
            <w:rFonts w:ascii="Work Sans" w:eastAsia="Arial Unicode MS" w:hAnsi="Work Sans" w:cs="Arial"/>
            <w:bCs/>
            <w:sz w:val="18"/>
            <w:szCs w:val="36"/>
            <w:lang w:val="es-ES"/>
          </w:rPr>
        </w:pPr>
      </w:p>
      <w:p w14:paraId="128E7AAC" w14:textId="77777777" w:rsidR="00912E01" w:rsidRDefault="00912E01">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7F04E056" w14:textId="77777777" w:rsidR="00912E01" w:rsidRDefault="00912E01">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91F4ADC" w14:textId="77777777" w:rsidR="00912E01" w:rsidRDefault="00912E01">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087D16F" w14:textId="77777777" w:rsidR="00912E01" w:rsidRDefault="00912E01">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4E6AFC39" w14:textId="77777777" w:rsidR="00912E01" w:rsidRDefault="00912E01"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795AEAD9" w14:textId="77777777" w:rsidR="00912E01" w:rsidRDefault="00912E01" w:rsidP="005225C6">
        <w:pPr>
          <w:pStyle w:val="Encabezado"/>
          <w:jc w:val="right"/>
          <w:rPr>
            <w:noProof/>
          </w:rPr>
        </w:pPr>
        <w:r>
          <w:rPr>
            <w:noProof/>
          </w:rPr>
          <w:t xml:space="preserve">   </w:t>
        </w:r>
      </w:p>
      <w:p w14:paraId="2FF0865C" w14:textId="77777777" w:rsidR="00912E01" w:rsidRDefault="00912E01" w:rsidP="005225C6">
        <w:pPr>
          <w:pStyle w:val="Encabezado"/>
          <w:jc w:val="right"/>
          <w:rPr>
            <w:noProof/>
          </w:rPr>
        </w:pPr>
      </w:p>
      <w:p w14:paraId="395F5742" w14:textId="77777777" w:rsidR="00912E01" w:rsidRDefault="00912E01" w:rsidP="005225C6">
        <w:pPr>
          <w:pStyle w:val="Encabezado"/>
          <w:jc w:val="right"/>
          <w:rPr>
            <w:noProof/>
          </w:rPr>
        </w:pPr>
        <w:r>
          <w:rPr>
            <w:noProof/>
          </w:rPr>
          <w:tab/>
        </w:r>
      </w:p>
      <w:p w14:paraId="19A33EAB" w14:textId="77777777" w:rsidR="00912E01" w:rsidRDefault="00912E01">
        <w:pPr>
          <w:pStyle w:val="Encabezado"/>
          <w:jc w:val="right"/>
          <w:rPr>
            <w:rFonts w:ascii="Work Sans" w:eastAsia="Arial Unicode MS" w:hAnsi="Work Sans" w:cs="Arial"/>
            <w:bCs/>
            <w:sz w:val="18"/>
            <w:szCs w:val="36"/>
            <w:lang w:val="es-ES"/>
          </w:rPr>
        </w:pPr>
      </w:p>
      <w:p w14:paraId="26A7E8BC" w14:textId="77777777" w:rsidR="00912E01" w:rsidRDefault="00912E01">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12983A22" w14:textId="77777777" w:rsidR="00912E01" w:rsidRDefault="00912E01">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4FAE8EA" w14:textId="77777777" w:rsidR="00912E01" w:rsidRDefault="00912E01">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58C64C8C" w14:textId="77777777" w:rsidR="00912E01" w:rsidRDefault="00912E01">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2C15"/>
    <w:rsid w:val="00045A9B"/>
    <w:rsid w:val="00054BB7"/>
    <w:rsid w:val="000574A5"/>
    <w:rsid w:val="00061C11"/>
    <w:rsid w:val="0008360F"/>
    <w:rsid w:val="00093BED"/>
    <w:rsid w:val="00097603"/>
    <w:rsid w:val="000A4EC5"/>
    <w:rsid w:val="000A64B3"/>
    <w:rsid w:val="000E27B8"/>
    <w:rsid w:val="000E5912"/>
    <w:rsid w:val="000E6C87"/>
    <w:rsid w:val="000F45C0"/>
    <w:rsid w:val="000F5E8D"/>
    <w:rsid w:val="000F6642"/>
    <w:rsid w:val="00101042"/>
    <w:rsid w:val="00111CCD"/>
    <w:rsid w:val="001252D6"/>
    <w:rsid w:val="001261EC"/>
    <w:rsid w:val="0012717F"/>
    <w:rsid w:val="001271EC"/>
    <w:rsid w:val="00131160"/>
    <w:rsid w:val="0013171B"/>
    <w:rsid w:val="00136D7A"/>
    <w:rsid w:val="00147D52"/>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2F3822"/>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D5DF7"/>
    <w:rsid w:val="008E0935"/>
    <w:rsid w:val="008E4377"/>
    <w:rsid w:val="008E4ABF"/>
    <w:rsid w:val="008F4961"/>
    <w:rsid w:val="008F6098"/>
    <w:rsid w:val="008F7581"/>
    <w:rsid w:val="0090152F"/>
    <w:rsid w:val="009115A7"/>
    <w:rsid w:val="00912E01"/>
    <w:rsid w:val="00917CB8"/>
    <w:rsid w:val="00930A6E"/>
    <w:rsid w:val="009316C3"/>
    <w:rsid w:val="009359F1"/>
    <w:rsid w:val="00942F87"/>
    <w:rsid w:val="00944180"/>
    <w:rsid w:val="00947E70"/>
    <w:rsid w:val="00950F9D"/>
    <w:rsid w:val="00960078"/>
    <w:rsid w:val="0096292C"/>
    <w:rsid w:val="00964B0A"/>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0086"/>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54A3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513</Words>
  <Characters>2824</Characters>
  <Application>Microsoft Office Word</Application>
  <DocSecurity>0</DocSecurity>
  <Lines>23</Lines>
  <Paragraphs>6</Paragraphs>
  <ScaleCrop>false</ScaleCrop>
  <Company>HP</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2026-05-25T00:47:00Z</dcterms:created>
  <dcterms:modified xsi:type="dcterms:W3CDTF">2026-05-25T00:48:00Z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